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color="auto" w:fill="auto"/>
          <w:lang w:val="en-US" w:eastAsia="zh-CN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color="auto" w:fill="auto"/>
        </w:rPr>
        <w:t>2022—2023学年第一学期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color="auto" w:fill="auto"/>
          <w:lang w:val="en-US" w:eastAsia="zh-CN"/>
        </w:rPr>
        <w:t>优秀研究生奖学金名单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  <w:t>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祝华珠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111111"/>
                <w:spacing w:val="0"/>
                <w:kern w:val="2"/>
                <w:sz w:val="27"/>
                <w:szCs w:val="27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111111"/>
                <w:spacing w:val="0"/>
                <w:kern w:val="2"/>
                <w:sz w:val="27"/>
                <w:szCs w:val="27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毛淑晴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111111"/>
                <w:spacing w:val="0"/>
                <w:kern w:val="2"/>
                <w:sz w:val="27"/>
                <w:szCs w:val="27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111111"/>
                <w:spacing w:val="0"/>
                <w:kern w:val="2"/>
                <w:sz w:val="27"/>
                <w:szCs w:val="27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牛晓睿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徐展平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陈皓宇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裘芷青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钟琼瑶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谢婧怡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王澳英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冉宛玉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李霄汉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郭计容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陈嬿兮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黄亦婧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汤盈盈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OWVmNTBmNWFmZDRkN2RkNDZlMjc5NWRiYTZkM2YifQ=="/>
  </w:docVars>
  <w:rsids>
    <w:rsidRoot w:val="00000000"/>
    <w:rsid w:val="5C782D5F"/>
    <w:rsid w:val="6BE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134</Characters>
  <Lines>0</Lines>
  <Paragraphs>0</Paragraphs>
  <TotalTime>1</TotalTime>
  <ScaleCrop>false</ScaleCrop>
  <LinksUpToDate>false</LinksUpToDate>
  <CharactersWithSpaces>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2023-04-18T09:11:00Z</dcterms:created>
  <dc:creator>涛涛</dc:creator>
  <cp:lastModifiedBy>涛涛</cp:lastModifiedBy>
  <dcterms:modified xsi:type="dcterms:W3CDTF">2023-04-24T05:57:22Z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570E245710B446719D80A36E92F68675_13</vt:lpwstr>
  </property>
</Properties>
</file>